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МБОУ «Шалтинская ООШ»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день начинать в 7:15 под руководством классного руководителя дежурного класса и дежурного администратора.</w:t>
      </w:r>
    </w:p>
    <w:p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занятий – 8:00 часов</w:t>
      </w:r>
    </w:p>
    <w:p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звонков: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 8:00-8:45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 8:55-9:40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 9:50-10:35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 11:00-11:45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 11:55-12:40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 12:50-13:35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посты учеников дежурного класса: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 этаж: у входной двери и раздевалки, столовая, по лестницам между этажами. Дежурному классу обеспечивать дисциплину учеников, санитарное состояние, сохранность школьного имущества.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Время окончания дежурства в коридоре  -  13:30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Уборку кабинетов, закрепленных участков двора и помещений производить ежедневно. Генеральную уборку производить еженедельно в субботу.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уборки пришкольной территории в летнее время и для очистки снега и гололеда в зимние время ответственный  -  дежурный учитель.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начала работы каждого учителя  -  за 15 минут  до начала своего первого урока. Дежурство учителей начинается за 45 минут до начала учебных занятий и заканчивается на 20 минут позже окончания последнего урока.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учащихся аттестовать по четырем четвертям во 2-9 классах.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отпускать учащихся на различные мероприятия без разрешения администрации школы.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Внеклассные мероприятия проводятся по плану, утвержденному директором школы.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Курение учителей и учащихся в школе запрещается.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Определить распорядок обеда учащихся в столовой по расписанию после 3 урока. Классный руководители, учащиеся, учителя, ведущие уроки перед обедом в классах, сопровождают детей в столовую,  присутствуют при приеме пищи детьми и обеспечивают порядок.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Без разрешения директора школы на урок посторонних лиц не допускать.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Запрещается производить замену уроков по договоренности между учителями без разрешения администрации школы.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дежурство членов администрации по графику.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Распределить дни недели для проведения мероприятий: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Понедельник - линейка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Вторник - классные часы 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Ежедневно - зарядка</w:t>
      </w:r>
    </w:p>
    <w:p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Суббота - проверка дневников</w:t>
      </w:r>
    </w:p>
    <w:p>
      <w:bookmarkStart w:id="0" w:name="_GoBack"/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15893"/>
    <w:multiLevelType w:val="multilevel"/>
    <w:tmpl w:val="79A1589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9B"/>
    <w:rsid w:val="00335F9B"/>
    <w:rsid w:val="00875B46"/>
    <w:rsid w:val="00CB21ED"/>
    <w:rsid w:val="6953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2107</Characters>
  <Lines>17</Lines>
  <Paragraphs>4</Paragraphs>
  <TotalTime>4</TotalTime>
  <ScaleCrop>false</ScaleCrop>
  <LinksUpToDate>false</LinksUpToDate>
  <CharactersWithSpaces>2472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2021-04-02T09:53:00Z</dcterms:created>
  <dc:creator>Гульчачак</dc:creator>
  <cp:lastModifiedBy>рф1955</cp:lastModifiedBy>
  <dcterms:modified xsi:type="dcterms:W3CDTF">2021-04-03T08:00:31Z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